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C5495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DC5495" w:rsidRPr="00027E03" w:rsidRDefault="00DC549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C5495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C5495" w:rsidRPr="00102A72" w:rsidRDefault="00DC549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DC5495" w:rsidRPr="00102A72" w:rsidRDefault="00DC549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C5495" w:rsidRPr="00027E03" w:rsidRDefault="00DC549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DC5495" w:rsidRPr="00102A72" w:rsidRDefault="00DC549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DC5495" w:rsidRPr="00027E03" w:rsidRDefault="00DC549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DC5495" w:rsidRPr="00102A72" w:rsidRDefault="00DC549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C5495" w:rsidRPr="00027E03" w:rsidRDefault="00DC54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DC5495" w:rsidRPr="00027E03" w:rsidRDefault="00DC54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C5495" w:rsidRPr="00027E03" w:rsidRDefault="00DC549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DC5495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027E03" w:rsidRDefault="00DC549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C5495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027E03" w:rsidRDefault="00DC549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C7327">
              <w:rPr>
                <w:rFonts w:ascii="Arial" w:hAnsi="Arial" w:cs="Arial"/>
                <w:noProof/>
                <w:sz w:val="22"/>
                <w:szCs w:val="22"/>
              </w:rPr>
              <w:t>4162.010.26.1.0065-2025</w:t>
            </w:r>
          </w:p>
        </w:tc>
      </w:tr>
      <w:tr w:rsidR="00DC5495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027E03" w:rsidRDefault="00DC549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4C7327">
              <w:rPr>
                <w:rFonts w:ascii="Arial" w:hAnsi="Arial" w:cs="Arial"/>
                <w:noProof/>
                <w:sz w:val="22"/>
                <w:szCs w:val="22"/>
              </w:rPr>
              <w:t>LINA MARCELA GALLEGO MARTINEZ</w:t>
            </w:r>
            <w:bookmarkEnd w:id="0"/>
          </w:p>
        </w:tc>
      </w:tr>
      <w:tr w:rsidR="00DC5495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027E03" w:rsidRDefault="00DC549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1.143.987.738</w:t>
            </w:r>
          </w:p>
        </w:tc>
      </w:tr>
      <w:tr w:rsidR="00DC549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027E03" w:rsidRDefault="00DC5495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C5495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027E03" w:rsidRDefault="00DC5495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C5495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027E03" w:rsidRDefault="00DC5495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C732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DC5495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027E03" w:rsidRDefault="00DC549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C5495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DC5495" w:rsidRPr="00E355CD" w:rsidRDefault="00DC5495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7327">
              <w:rPr>
                <w:rFonts w:ascii="Arial" w:hAnsi="Arial" w:cs="Arial"/>
                <w:noProof/>
                <w:sz w:val="22"/>
                <w:szCs w:val="22"/>
              </w:rPr>
              <w:t>23/ene/2025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DC5495" w:rsidRPr="00E355CD" w:rsidRDefault="00DC549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7327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DC5495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C5495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C5495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C549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C549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C5495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027E03" w:rsidRDefault="00DC5495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C5495" w:rsidRPr="00027E03" w:rsidRDefault="00DC549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DC5495" w:rsidRPr="00027E03" w:rsidRDefault="00DC5495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9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081E1C" w:rsidRDefault="00DC549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C7327">
              <w:rPr>
                <w:rFonts w:ascii="Arial" w:hAnsi="Arial" w:cs="Arial"/>
                <w:noProof/>
                <w:sz w:val="24"/>
                <w:szCs w:val="24"/>
              </w:rPr>
              <w:t>DIEZ MILLONES SETECIENTOS CUARENTA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10.740.000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C5495" w:rsidRPr="00027E03" w:rsidRDefault="00DC5495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9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F97E61" w:rsidRDefault="00DC549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C5495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F97E61" w:rsidRDefault="00DC549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C5495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027E03" w:rsidRDefault="00DC5495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DC549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C549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5495" w:rsidRPr="00027E03" w:rsidRDefault="00DC549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DC5495" w:rsidRPr="00027E03" w:rsidRDefault="00DC549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5495" w:rsidRPr="00027E03" w:rsidRDefault="00DC549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5495" w:rsidRPr="00027E03" w:rsidRDefault="00DC549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C549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5495" w:rsidRPr="00027E03" w:rsidRDefault="00DC549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5495" w:rsidRPr="00027E03" w:rsidRDefault="00DC54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5495" w:rsidRPr="00027E03" w:rsidRDefault="00DC54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DC5495" w:rsidRPr="00027E03" w:rsidRDefault="00DC54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C5495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5495" w:rsidRPr="00027E03" w:rsidRDefault="00DC549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5495" w:rsidRPr="00027E03" w:rsidRDefault="00DC54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5495" w:rsidRPr="00027E03" w:rsidRDefault="00DC54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DC5495" w:rsidRPr="00027E03" w:rsidRDefault="00DC54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C5495" w:rsidRPr="00027E03" w:rsidRDefault="00DC54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95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DC5495" w:rsidRPr="00027E03" w:rsidRDefault="00DC54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C5495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5495" w:rsidRPr="00027E03" w:rsidRDefault="00DC549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5495" w:rsidRPr="00027E03" w:rsidRDefault="00DC54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5495" w:rsidRPr="00027E03" w:rsidRDefault="00DC54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5495" w:rsidRPr="00027E03" w:rsidRDefault="00DC54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C5495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5495" w:rsidRPr="001D6930" w:rsidRDefault="00DC5495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10.740.000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5495" w:rsidRPr="001D6930" w:rsidRDefault="00DC5495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5495" w:rsidRPr="001D6930" w:rsidRDefault="00DC5495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8.055.000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5495" w:rsidRPr="001D6930" w:rsidRDefault="00DC5495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DC5495" w:rsidRPr="00027E03" w:rsidRDefault="00DC54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95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027E03" w:rsidRDefault="00DC549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DC5495" w:rsidRPr="00027E03" w:rsidRDefault="00DC549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C5495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027E03" w:rsidRDefault="00DC549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027E03" w:rsidRDefault="00DC549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C5495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AA4624" w:rsidRDefault="00DC549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C5495" w:rsidRPr="00AA4624" w:rsidRDefault="00DC549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AA4624" w:rsidRDefault="00DC5495">
            <w:pPr>
              <w:rPr>
                <w:rFonts w:ascii="Arial" w:hAnsi="Arial" w:cs="Arial"/>
                <w:sz w:val="22"/>
                <w:szCs w:val="22"/>
              </w:rPr>
            </w:pPr>
          </w:p>
          <w:p w:rsidR="00DC5495" w:rsidRPr="00AA4624" w:rsidRDefault="00DC5495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7964706901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DC5495" w:rsidRPr="00AA4624" w:rsidRDefault="00DC549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1417289124</w:t>
            </w:r>
          </w:p>
          <w:p w:rsidR="00DC5495" w:rsidRPr="00AA4624" w:rsidRDefault="00DC549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:rsidR="00DC5495" w:rsidRPr="00AA4624" w:rsidRDefault="00DC549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21/04/2025</w:t>
            </w:r>
          </w:p>
          <w:p w:rsidR="00DC5495" w:rsidRPr="00AA4624" w:rsidRDefault="00DC5495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DC5495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AA4624" w:rsidRDefault="00DC549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  <w:r w:rsidR="00971D8A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– El contratista realiza pago de seguridad social fuera de los tiempos establecidos por la normatividad</w:t>
            </w:r>
          </w:p>
        </w:tc>
      </w:tr>
      <w:tr w:rsidR="00DC5495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5495" w:rsidRPr="0045600C" w:rsidRDefault="00DC5495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C5495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DC5495" w:rsidRPr="00027E03" w:rsidRDefault="00DC5495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C7327">
              <w:rPr>
                <w:noProof/>
              </w:rPr>
              <w:t>4162.010.26.1.0065-2025</w:t>
            </w:r>
          </w:p>
          <w:p w:rsidR="00DC5495" w:rsidRPr="00027E03" w:rsidRDefault="00DC5495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DC5495" w:rsidRDefault="00DC5495" w:rsidP="00D241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C73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Realizar tareas de apoyo y asistencia en la recepción, radicación y control tanto digital como físico, de todos los documentos e informes del programa y los contratistas del mismo.</w:t>
            </w:r>
          </w:p>
          <w:p w:rsidR="00DC5495" w:rsidRDefault="00DC5495" w:rsidP="00DC54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Brindó apoyo realizando</w:t>
            </w:r>
            <w:r w:rsidRPr="00DC54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tareas de apoyo y asistencia en la recepción, rad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icación y control de documentos </w:t>
            </w:r>
            <w:r w:rsidRPr="00DC54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 informes de contratistas asignados llevando el control en el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drive asignado, se anexa excel </w:t>
            </w:r>
            <w:r w:rsidRPr="00DC54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descargado del drive, pantallazo de recepción de correos con envio de doc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umentación para radicación </w:t>
            </w:r>
            <w:r w:rsidRPr="00DC54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cuentas por parte de los contratistas</w:t>
            </w:r>
          </w:p>
          <w:p w:rsidR="00DC5495" w:rsidRPr="004C7327" w:rsidRDefault="00DC5495" w:rsidP="00DC54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C5495" w:rsidRDefault="00DC5495" w:rsidP="00D241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</w:t>
            </w:r>
            <w:r w:rsidRPr="004C73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  Apoyar con la convocatoria, logística y asistencia de reuniones requeridas por el Programa y las propias del cargo.</w:t>
            </w:r>
          </w:p>
          <w:p w:rsidR="00DC5495" w:rsidRDefault="00DC5495" w:rsidP="00DC54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DC5495" w:rsidRPr="004C7327" w:rsidRDefault="00DC5495" w:rsidP="00DC54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C5495" w:rsidRDefault="00DC5495" w:rsidP="00D241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</w:t>
            </w:r>
            <w:r w:rsidRPr="004C73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 Realizar tareas de apoyo en las actividades operativas, logísticas o asistenciales de carácter misional del área de fomento en relación con las otras de la Secret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aría de Deporte y la Recreación.</w:t>
            </w:r>
          </w:p>
          <w:p w:rsidR="00DC5495" w:rsidRDefault="00DC5495" w:rsidP="00DC54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Brindó apoyo en el </w:t>
            </w:r>
            <w:r w:rsidRPr="00DC54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envio de correos electronicos a contratistas asignados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para brindar la orientación oportuna </w:t>
            </w:r>
            <w:r w:rsidRPr="00DC54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y responder inquietudes con referencia a la radicación de sus cuent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 y demas documentos, a demas </w:t>
            </w:r>
            <w:r w:rsidRPr="00DC54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retroalimentó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en el </w:t>
            </w:r>
            <w:r w:rsidRPr="00DC54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chat virtual para dar información oportuna 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los contratistas con referencia </w:t>
            </w:r>
            <w:r w:rsidRPr="00DC54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las cuentas de cobro.</w:t>
            </w:r>
          </w:p>
          <w:p w:rsidR="00DC5495" w:rsidRPr="004C7327" w:rsidRDefault="00DC5495" w:rsidP="00DC54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C5495" w:rsidRDefault="00971D8A" w:rsidP="00D241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</w:t>
            </w:r>
            <w:r w:rsidR="00DC5495" w:rsidRPr="004C73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 Realizar tareas de apoyo en la consolidación de informes o bases de datos de los eventos deportivos y/o recreativos en el marco del programa.</w:t>
            </w:r>
          </w:p>
          <w:p w:rsidR="00971D8A" w:rsidRDefault="00971D8A" w:rsidP="00971D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971D8A" w:rsidRPr="004C7327" w:rsidRDefault="00971D8A" w:rsidP="00D241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C5495" w:rsidRDefault="00971D8A" w:rsidP="00D241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</w:t>
            </w:r>
            <w:r w:rsidR="00DC5495" w:rsidRPr="004C73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 Las demás relacionadas con el desarrollo del objeto contractual</w:t>
            </w:r>
          </w:p>
          <w:p w:rsidR="00971D8A" w:rsidRPr="004C7327" w:rsidRDefault="00971D8A" w:rsidP="00971D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Brindó apoyo </w:t>
            </w:r>
            <w:r w:rsidRPr="00971D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la organización y revisión de las cuent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 de cobro de los contratistas </w:t>
            </w:r>
            <w:r w:rsidRPr="00971D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del programa deporvida para su debido proceso de cobro.</w:t>
            </w:r>
          </w:p>
          <w:p w:rsidR="00DC5495" w:rsidRPr="00027E03" w:rsidRDefault="00DC549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C5495" w:rsidRDefault="00DC549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DC5495" w:rsidRPr="00027E03" w:rsidRDefault="00DC549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C5495" w:rsidRDefault="00DC549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4C732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https://drive.google.com/drive/folders/11SnUJAcIHbJGTcSSGm17LLHt-YBA4f3F?usp=drive_link</w:t>
            </w:r>
          </w:p>
          <w:p w:rsidR="00DC5495" w:rsidRDefault="00DC549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DC5495" w:rsidRPr="00027E03" w:rsidRDefault="00DC549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DC5495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 w:rsidP="00A36C9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4C7327">
              <w:rPr>
                <w:noProof/>
                <w:sz w:val="24"/>
                <w:szCs w:val="24"/>
              </w:rPr>
              <w:t>4162.010.26.1.0065-2025</w:t>
            </w:r>
          </w:p>
        </w:tc>
      </w:tr>
      <w:tr w:rsidR="00DC5495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DC5495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3D185B" w:rsidRDefault="00DC5495" w:rsidP="00A36C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C5495" w:rsidRPr="00027E03" w:rsidRDefault="00DC549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95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C5495" w:rsidRPr="00027E03" w:rsidRDefault="00DC549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C5495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971D8A" w:rsidP="00971D8A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Cs w:val="22"/>
                <w:lang w:val="es-MX"/>
              </w:rPr>
              <w:t xml:space="preserve">Se le recomienda al </w:t>
            </w:r>
            <w:r>
              <w:rPr>
                <w:rFonts w:ascii="Arial" w:hAnsi="Arial" w:cs="Arial"/>
                <w:bCs/>
                <w:szCs w:val="22"/>
                <w:lang w:val="es-MX"/>
              </w:rPr>
              <w:t>contratista realiza</w:t>
            </w:r>
            <w:r>
              <w:rPr>
                <w:rFonts w:ascii="Arial" w:hAnsi="Arial" w:cs="Arial"/>
                <w:bCs/>
                <w:szCs w:val="22"/>
                <w:lang w:val="es-MX"/>
              </w:rPr>
              <w:t>r</w:t>
            </w:r>
            <w:r>
              <w:rPr>
                <w:rFonts w:ascii="Arial" w:hAnsi="Arial" w:cs="Arial"/>
                <w:bCs/>
                <w:szCs w:val="22"/>
                <w:lang w:val="es-MX"/>
              </w:rPr>
              <w:t xml:space="preserve"> pago de seguridad social </w:t>
            </w:r>
            <w:r>
              <w:rPr>
                <w:rFonts w:ascii="Arial" w:hAnsi="Arial" w:cs="Arial"/>
                <w:bCs/>
                <w:szCs w:val="22"/>
                <w:lang w:val="es-MX"/>
              </w:rPr>
              <w:t>dentro</w:t>
            </w:r>
            <w:r>
              <w:rPr>
                <w:rFonts w:ascii="Arial" w:hAnsi="Arial" w:cs="Arial"/>
                <w:bCs/>
                <w:szCs w:val="22"/>
                <w:lang w:val="es-MX"/>
              </w:rPr>
              <w:t xml:space="preserve"> de los tiempos establecidos por la normatividad</w:t>
            </w:r>
          </w:p>
        </w:tc>
      </w:tr>
      <w:tr w:rsidR="00DC5495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C549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C5495" w:rsidRPr="00027E03" w:rsidRDefault="00DC54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C5495" w:rsidRDefault="00DC549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C5495" w:rsidRPr="00027E03" w:rsidRDefault="00DC549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C5495" w:rsidRPr="00027E03" w:rsidRDefault="00DC54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C5495" w:rsidRPr="0071632B" w:rsidRDefault="00DC54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DC5495" w:rsidRPr="0071632B" w:rsidRDefault="00DC54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DC5495" w:rsidRPr="00027E03" w:rsidRDefault="00DC54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1DD3FC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2CCBD08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DC5495" w:rsidRPr="00027E03" w:rsidRDefault="00DC54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DC5495" w:rsidRPr="00027E03" w:rsidRDefault="00DC549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C549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5495" w:rsidRPr="00027E03" w:rsidRDefault="00DC549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DC5495" w:rsidRDefault="00DC5495" w:rsidP="003F3A44">
      <w:pPr>
        <w:rPr>
          <w:rFonts w:ascii="Arial" w:hAnsi="Arial" w:cs="Arial"/>
          <w:sz w:val="22"/>
          <w:szCs w:val="22"/>
        </w:rPr>
        <w:sectPr w:rsidR="00DC5495" w:rsidSect="00DC5495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DC5495" w:rsidRPr="00027E03" w:rsidRDefault="00DC5495" w:rsidP="003F3A44">
      <w:pPr>
        <w:rPr>
          <w:rFonts w:ascii="Arial" w:hAnsi="Arial" w:cs="Arial"/>
          <w:sz w:val="22"/>
          <w:szCs w:val="22"/>
        </w:rPr>
      </w:pPr>
    </w:p>
    <w:sectPr w:rsidR="00DC5495" w:rsidRPr="00027E03" w:rsidSect="00DC5495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0E6" w:rsidRDefault="004760E6">
      <w:r>
        <w:separator/>
      </w:r>
    </w:p>
  </w:endnote>
  <w:endnote w:type="continuationSeparator" w:id="0">
    <w:p w:rsidR="004760E6" w:rsidRDefault="0047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495" w:rsidRDefault="00DC5495">
    <w:pPr>
      <w:pStyle w:val="Piedepgina"/>
      <w:jc w:val="both"/>
      <w:rPr>
        <w:rFonts w:ascii="Arial" w:hAnsi="Arial" w:cs="Arial"/>
        <w:sz w:val="16"/>
        <w:szCs w:val="16"/>
      </w:rPr>
    </w:pPr>
  </w:p>
  <w:p w:rsidR="00DC5495" w:rsidRDefault="00DC549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C5495" w:rsidRDefault="00DC549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71D8A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71D8A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71D8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71D8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0E6" w:rsidRDefault="004760E6">
      <w:r>
        <w:rPr>
          <w:color w:val="000000"/>
        </w:rPr>
        <w:separator/>
      </w:r>
    </w:p>
  </w:footnote>
  <w:footnote w:type="continuationSeparator" w:id="0">
    <w:p w:rsidR="004760E6" w:rsidRDefault="0047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C549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C5495" w:rsidRDefault="00DC549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C5495" w:rsidRDefault="00DC549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C5495" w:rsidRPr="003F3A44" w:rsidRDefault="00DC549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C5495" w:rsidRDefault="00DC549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C5495" w:rsidRDefault="00DC5495">
          <w:pPr>
            <w:pStyle w:val="Encabezado"/>
            <w:jc w:val="center"/>
            <w:rPr>
              <w:rFonts w:ascii="Arial" w:hAnsi="Arial" w:cs="Arial"/>
            </w:rPr>
          </w:pPr>
        </w:p>
        <w:p w:rsidR="00DC5495" w:rsidRPr="003F3A44" w:rsidRDefault="00DC549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C5495" w:rsidRPr="003F3A44" w:rsidRDefault="00DC549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C5495" w:rsidRDefault="00DC5495">
          <w:pPr>
            <w:pStyle w:val="Encabezado"/>
            <w:jc w:val="center"/>
            <w:rPr>
              <w:rFonts w:ascii="Arial" w:hAnsi="Arial" w:cs="Arial"/>
            </w:rPr>
          </w:pPr>
        </w:p>
        <w:p w:rsidR="00DC5495" w:rsidRPr="003F3A44" w:rsidRDefault="00DC5495">
          <w:pPr>
            <w:pStyle w:val="Encabezado"/>
            <w:jc w:val="center"/>
            <w:rPr>
              <w:rFonts w:ascii="Arial" w:hAnsi="Arial" w:cs="Arial"/>
            </w:rPr>
          </w:pPr>
        </w:p>
        <w:p w:rsidR="00DC5495" w:rsidRPr="003F3A44" w:rsidRDefault="00DC549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C5495" w:rsidRPr="003F3A44" w:rsidRDefault="00DC549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C5495" w:rsidRPr="003F3A44" w:rsidRDefault="00DC549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C549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C5495" w:rsidRDefault="00DC549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C5495" w:rsidRDefault="00DC549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C5495" w:rsidRDefault="00DC549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C5495" w:rsidRDefault="00DC549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C5495" w:rsidRDefault="00DC549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760E6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1D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4119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C5495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E2FAA6-601F-4385-8C65-38DA745D4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864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2025-04-17T03:47:00Z</dcterms:created>
  <dcterms:modified xsi:type="dcterms:W3CDTF">2025-04-17T04:05:00Z</dcterms:modified>
</cp:coreProperties>
</file>